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6BDE" w14:textId="77777777" w:rsidR="00301E7B" w:rsidRPr="00301E7B" w:rsidRDefault="00301E7B" w:rsidP="00301E7B">
      <w:pPr>
        <w:spacing w:after="0"/>
      </w:pPr>
      <w:r w:rsidRPr="00301E7B">
        <w:t>Leiding: Annet, Monique en Desiree</w:t>
      </w:r>
    </w:p>
    <w:p w14:paraId="0439018A" w14:textId="77777777" w:rsidR="00301E7B" w:rsidRPr="00301E7B" w:rsidRDefault="00301E7B" w:rsidP="00301E7B">
      <w:pPr>
        <w:spacing w:after="0"/>
      </w:pPr>
      <w:r w:rsidRPr="00301E7B">
        <w:t>Onderwerp: Gezinsdienst</w:t>
      </w:r>
    </w:p>
    <w:p w14:paraId="19FCAF1A" w14:textId="77777777" w:rsidR="00301E7B" w:rsidRPr="00301E7B" w:rsidRDefault="00301E7B" w:rsidP="00301E7B">
      <w:pPr>
        <w:spacing w:after="0"/>
      </w:pPr>
      <w:r w:rsidRPr="00301E7B">
        <w:t>Thema: Het leven van Petrus</w:t>
      </w:r>
    </w:p>
    <w:p w14:paraId="0DD6331E" w14:textId="77777777" w:rsidR="00301E7B" w:rsidRPr="00301E7B" w:rsidRDefault="00301E7B" w:rsidP="00301E7B">
      <w:pPr>
        <w:spacing w:after="0"/>
      </w:pPr>
      <w:r w:rsidRPr="00301E7B">
        <w:t>Datum: 25-05-2025</w:t>
      </w:r>
    </w:p>
    <w:p w14:paraId="34AB148F" w14:textId="6D73C1FD" w:rsidR="00301E7B" w:rsidRPr="00301E7B" w:rsidRDefault="00301E7B" w:rsidP="00301E7B">
      <w:pPr>
        <w:spacing w:after="0"/>
      </w:pPr>
      <w:r w:rsidRPr="00301E7B">
        <w:t>Infotheek nr: 4520</w:t>
      </w:r>
    </w:p>
    <w:p w14:paraId="1D82611F" w14:textId="2A0526DE" w:rsidR="00301E7B" w:rsidRDefault="00301E7B" w:rsidP="0025730B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</w:t>
      </w:r>
    </w:p>
    <w:p w14:paraId="188AF435" w14:textId="224072D7" w:rsidR="0025730B" w:rsidRPr="006D040B" w:rsidRDefault="0025730B" w:rsidP="0025730B">
      <w:pPr>
        <w:rPr>
          <w:sz w:val="32"/>
          <w:szCs w:val="32"/>
        </w:rPr>
      </w:pPr>
      <w:r w:rsidRPr="00000261">
        <w:rPr>
          <w:sz w:val="32"/>
          <w:szCs w:val="32"/>
        </w:rPr>
        <w:t>Gezinsdienst dd 25 mei 2025</w:t>
      </w:r>
    </w:p>
    <w:p w14:paraId="25C74A9B" w14:textId="77777777" w:rsidR="0025730B" w:rsidRPr="00F9730F" w:rsidRDefault="0025730B" w:rsidP="0025730B">
      <w:r w:rsidRPr="006D040B">
        <w:rPr>
          <w:color w:val="FF0000"/>
        </w:rPr>
        <w:t xml:space="preserve">Annet: </w:t>
      </w:r>
      <w:r w:rsidRPr="00F9730F">
        <w:t>Start met welkom en het lied:</w:t>
      </w:r>
    </w:p>
    <w:p w14:paraId="6985DC5F" w14:textId="4C5D063B" w:rsidR="0025730B" w:rsidRPr="00F9730F" w:rsidRDefault="0025730B" w:rsidP="0025730B">
      <w:pPr>
        <w:pStyle w:val="Lijstalinea"/>
        <w:numPr>
          <w:ilvl w:val="0"/>
          <w:numId w:val="2"/>
        </w:numPr>
      </w:pPr>
      <w:r w:rsidRPr="00F9730F">
        <w:t>Welkom, welkom</w:t>
      </w:r>
      <w:r>
        <w:t xml:space="preserve"> : </w:t>
      </w:r>
      <w:hyperlink r:id="rId5" w:history="1">
        <w:r w:rsidRPr="00DE4752">
          <w:rPr>
            <w:rStyle w:val="Hyperlink"/>
          </w:rPr>
          <w:t>https://www.youtube.com/watch?v=-WN0M_ijxAc</w:t>
        </w:r>
      </w:hyperlink>
      <w:r>
        <w:t xml:space="preserve"> </w:t>
      </w:r>
    </w:p>
    <w:p w14:paraId="4F640DF7" w14:textId="78F156B3" w:rsidR="0025730B" w:rsidRPr="00F9730F" w:rsidRDefault="0025730B" w:rsidP="0025730B">
      <w:pPr>
        <w:pStyle w:val="Lijstalinea"/>
        <w:numPr>
          <w:ilvl w:val="0"/>
          <w:numId w:val="2"/>
        </w:numPr>
      </w:pPr>
      <w:r w:rsidRPr="00F9730F">
        <w:t>Lees maar in de bijbel</w:t>
      </w:r>
      <w:r>
        <w:t xml:space="preserve">: </w:t>
      </w:r>
      <w:hyperlink r:id="rId6" w:history="1">
        <w:r w:rsidRPr="00DE4752">
          <w:rPr>
            <w:rStyle w:val="Hyperlink"/>
          </w:rPr>
          <w:t>https://www.youtube.com/watch?v=oc8qTpl62RE</w:t>
        </w:r>
      </w:hyperlink>
      <w:r>
        <w:t xml:space="preserve"> </w:t>
      </w:r>
    </w:p>
    <w:p w14:paraId="4C789452" w14:textId="77777777" w:rsidR="0025730B" w:rsidRPr="00F9730F" w:rsidRDefault="0025730B" w:rsidP="0025730B">
      <w:r w:rsidRPr="00EC7B62">
        <w:rPr>
          <w:color w:val="FF0000"/>
        </w:rPr>
        <w:t>Annet</w:t>
      </w:r>
      <w:r>
        <w:t xml:space="preserve">: </w:t>
      </w:r>
      <w:r w:rsidRPr="00F9730F">
        <w:t>Bidden voor de dienst</w:t>
      </w:r>
    </w:p>
    <w:p w14:paraId="48DEF497" w14:textId="77777777" w:rsidR="0025730B" w:rsidRPr="00F9730F" w:rsidRDefault="0025730B" w:rsidP="0025730B">
      <w:r w:rsidRPr="00EC7B62">
        <w:rPr>
          <w:color w:val="FF0000"/>
        </w:rPr>
        <w:t>Annet</w:t>
      </w:r>
      <w:r>
        <w:t xml:space="preserve">: </w:t>
      </w:r>
      <w:r w:rsidRPr="00F9730F">
        <w:t>Uitleg thema</w:t>
      </w:r>
      <w:r>
        <w:t xml:space="preserve"> – Het leven van Petrus – Veertigdagentijd. </w:t>
      </w:r>
    </w:p>
    <w:p w14:paraId="2C5A26CA" w14:textId="01E016D9" w:rsidR="0025730B" w:rsidRPr="00301E7B" w:rsidRDefault="0025730B" w:rsidP="0025730B">
      <w:pPr>
        <w:pStyle w:val="Lijstalinea"/>
        <w:numPr>
          <w:ilvl w:val="0"/>
          <w:numId w:val="2"/>
        </w:numPr>
        <w:rPr>
          <w:lang w:val="en-US"/>
        </w:rPr>
      </w:pPr>
      <w:r w:rsidRPr="00301E7B">
        <w:rPr>
          <w:lang w:val="en-US"/>
        </w:rPr>
        <w:t xml:space="preserve">Simon en Andreas: </w:t>
      </w:r>
      <w:hyperlink r:id="rId7" w:history="1">
        <w:r w:rsidRPr="00301E7B">
          <w:rPr>
            <w:rStyle w:val="Hyperlink"/>
            <w:lang w:val="en-US"/>
          </w:rPr>
          <w:t>https://www.youtube.com/watch?v=Jj3bEd0mLGg</w:t>
        </w:r>
      </w:hyperlink>
    </w:p>
    <w:p w14:paraId="198ED65F" w14:textId="2B1644CE" w:rsidR="0025730B" w:rsidRDefault="0025730B" w:rsidP="0025730B">
      <w:r w:rsidRPr="006D040B">
        <w:rPr>
          <w:color w:val="FF0000"/>
        </w:rPr>
        <w:t xml:space="preserve">Denise: </w:t>
      </w:r>
      <w:r w:rsidRPr="00F9730F">
        <w:t>Verhaal 1: Jezus roept Simon en Andreas en noemt Simon voortaan Petrus – de rots.</w:t>
      </w:r>
      <w:r w:rsidR="00C7110C">
        <w:t xml:space="preserve"> </w:t>
      </w:r>
      <w:r w:rsidR="00C7110C" w:rsidRPr="00C7110C">
        <w:rPr>
          <w:color w:val="00B050"/>
        </w:rPr>
        <w:t xml:space="preserve">(Dia 1 en 2) </w:t>
      </w:r>
    </w:p>
    <w:p w14:paraId="17C2BCD3" w14:textId="77777777" w:rsidR="0025730B" w:rsidRPr="006D040B" w:rsidRDefault="0025730B" w:rsidP="0025730B">
      <w:pPr>
        <w:rPr>
          <w:color w:val="000000" w:themeColor="text1"/>
        </w:rPr>
      </w:pPr>
      <w:r>
        <w:t>Spel olv</w:t>
      </w:r>
      <w:r w:rsidRPr="006D040B">
        <w:rPr>
          <w:color w:val="FF0000"/>
        </w:rPr>
        <w:t xml:space="preserve"> Denise</w:t>
      </w:r>
      <w:r>
        <w:rPr>
          <w:color w:val="FF0000"/>
        </w:rPr>
        <w:t xml:space="preserve">: </w:t>
      </w:r>
      <w:r w:rsidRPr="006D040B">
        <w:rPr>
          <w:color w:val="000000" w:themeColor="text1"/>
        </w:rPr>
        <w:t>we maken per tafel een vis</w:t>
      </w:r>
      <w:r>
        <w:rPr>
          <w:color w:val="000000" w:themeColor="text1"/>
        </w:rPr>
        <w:t>n</w:t>
      </w:r>
      <w:r w:rsidRPr="006D040B">
        <w:rPr>
          <w:color w:val="000000" w:themeColor="text1"/>
        </w:rPr>
        <w:t xml:space="preserve">et door een bol wol/garen over te gooien en zelf steeds de draad vast te houden. </w:t>
      </w:r>
    </w:p>
    <w:p w14:paraId="24D2BAFA" w14:textId="77777777" w:rsidR="0025730B" w:rsidRDefault="0025730B" w:rsidP="0025730B">
      <w:r w:rsidRPr="006D040B">
        <w:rPr>
          <w:color w:val="FF0000"/>
        </w:rPr>
        <w:t xml:space="preserve">Annet en Jesse: </w:t>
      </w:r>
      <w:r w:rsidRPr="00F9730F">
        <w:t xml:space="preserve">Deel 1 Wie </w:t>
      </w:r>
      <w:r>
        <w:t>kent Petrus het allerbeste!</w:t>
      </w:r>
    </w:p>
    <w:p w14:paraId="435BD7DF" w14:textId="726EB7A7" w:rsidR="0025730B" w:rsidRDefault="0025730B" w:rsidP="0025730B">
      <w:r w:rsidRPr="006D040B">
        <w:rPr>
          <w:color w:val="FF0000"/>
        </w:rPr>
        <w:t xml:space="preserve">Monique: </w:t>
      </w:r>
      <w:r>
        <w:t>Verhaal 2 en 3 – voetwassing en avondmaal</w:t>
      </w:r>
      <w:r w:rsidR="00C7110C">
        <w:t xml:space="preserve"> </w:t>
      </w:r>
      <w:r w:rsidR="00C7110C" w:rsidRPr="00C7110C">
        <w:rPr>
          <w:color w:val="00B050"/>
        </w:rPr>
        <w:t>(Dia 3)</w:t>
      </w:r>
    </w:p>
    <w:p w14:paraId="357551B1" w14:textId="11F138EE" w:rsidR="0025730B" w:rsidRPr="006D040B" w:rsidRDefault="0025730B" w:rsidP="0025730B">
      <w:pPr>
        <w:pStyle w:val="Lijstalinea"/>
        <w:numPr>
          <w:ilvl w:val="0"/>
          <w:numId w:val="2"/>
        </w:numPr>
      </w:pPr>
      <w:r>
        <w:t xml:space="preserve">Iedereen is anders: </w:t>
      </w:r>
      <w:hyperlink r:id="rId8" w:history="1">
        <w:r w:rsidRPr="007F0E81">
          <w:rPr>
            <w:rStyle w:val="Hyperlink"/>
          </w:rPr>
          <w:t>https://www.youtube.com/watch?v=AMJDJaqalfE</w:t>
        </w:r>
      </w:hyperlink>
    </w:p>
    <w:p w14:paraId="70CBB84F" w14:textId="2F8C2F3C" w:rsidR="0025730B" w:rsidRDefault="0025730B" w:rsidP="0025730B">
      <w:r w:rsidRPr="006D040B">
        <w:rPr>
          <w:color w:val="FF0000"/>
        </w:rPr>
        <w:t xml:space="preserve">Annet: </w:t>
      </w:r>
      <w:r w:rsidRPr="006D040B">
        <w:t>Verhaal 4 en 5: Slapen en de gevangenneming</w:t>
      </w:r>
      <w:r w:rsidR="00C7110C">
        <w:t xml:space="preserve"> </w:t>
      </w:r>
      <w:r w:rsidR="00C7110C" w:rsidRPr="00C7110C">
        <w:rPr>
          <w:color w:val="00B050"/>
        </w:rPr>
        <w:t>(Dia 4)</w:t>
      </w:r>
    </w:p>
    <w:p w14:paraId="526A93B4" w14:textId="30886B61" w:rsidR="0025730B" w:rsidRDefault="0025730B" w:rsidP="0025730B">
      <w:pPr>
        <w:ind w:firstLine="708"/>
      </w:pPr>
      <w:bookmarkStart w:id="0" w:name="_Hlk198490528"/>
      <w:r w:rsidRPr="006D040B">
        <w:t>•</w:t>
      </w:r>
      <w:r w:rsidRPr="006D040B">
        <w:tab/>
        <w:t>Je mag er zijn</w:t>
      </w:r>
      <w:r>
        <w:t xml:space="preserve">: </w:t>
      </w:r>
      <w:hyperlink r:id="rId9" w:history="1">
        <w:r w:rsidRPr="007F0E81">
          <w:rPr>
            <w:rStyle w:val="Hyperlink"/>
          </w:rPr>
          <w:t>https://www.youtube.com/watch?v=Dq9L75JDP1k</w:t>
        </w:r>
      </w:hyperlink>
    </w:p>
    <w:bookmarkEnd w:id="0"/>
    <w:p w14:paraId="5DB13489" w14:textId="77777777" w:rsidR="0025730B" w:rsidRDefault="0025730B" w:rsidP="0025730B">
      <w:r w:rsidRPr="006D040B">
        <w:rPr>
          <w:color w:val="FF0000"/>
        </w:rPr>
        <w:t xml:space="preserve">Annet en Jesse: </w:t>
      </w:r>
      <w:r>
        <w:t xml:space="preserve">Deel 2 </w:t>
      </w:r>
      <w:r w:rsidRPr="00F9730F">
        <w:t xml:space="preserve">Wie </w:t>
      </w:r>
      <w:r>
        <w:t xml:space="preserve">kent Petrus het allerbeste. </w:t>
      </w:r>
    </w:p>
    <w:p w14:paraId="723944EE" w14:textId="77777777" w:rsidR="0025730B" w:rsidRDefault="0025730B" w:rsidP="0025730B">
      <w:r w:rsidRPr="006D040B">
        <w:rPr>
          <w:color w:val="FF0000"/>
        </w:rPr>
        <w:t>Denise:</w:t>
      </w:r>
      <w:r>
        <w:t xml:space="preserve"> Behendigheidsspelletje; bouwen met spaghetti, tape en een marsmallow. </w:t>
      </w:r>
    </w:p>
    <w:p w14:paraId="1A166483" w14:textId="38240340" w:rsidR="0025730B" w:rsidRDefault="0025730B" w:rsidP="0025730B">
      <w:pPr>
        <w:pStyle w:val="Lijstalinea"/>
        <w:numPr>
          <w:ilvl w:val="0"/>
          <w:numId w:val="2"/>
        </w:numPr>
      </w:pPr>
      <w:r>
        <w:t xml:space="preserve">Het allerleukste liedje: </w:t>
      </w:r>
      <w:hyperlink r:id="rId10" w:history="1">
        <w:r w:rsidRPr="007F0E81">
          <w:rPr>
            <w:rStyle w:val="Hyperlink"/>
          </w:rPr>
          <w:t>https://www.youtube.com/watch?v=GkMfRKIIlo4</w:t>
        </w:r>
      </w:hyperlink>
    </w:p>
    <w:p w14:paraId="681AA76A" w14:textId="77777777" w:rsidR="0025730B" w:rsidRDefault="0025730B" w:rsidP="0025730B">
      <w:r w:rsidRPr="006D040B">
        <w:rPr>
          <w:color w:val="FF0000"/>
        </w:rPr>
        <w:t xml:space="preserve">Denise: </w:t>
      </w:r>
      <w:r>
        <w:t xml:space="preserve">We knippen een tekst in stukken en per tafel proberen de mensen deze tekst te ontcijferen. De kinderen delen vis-snoepjes uit. </w:t>
      </w:r>
    </w:p>
    <w:p w14:paraId="619585B1" w14:textId="77777777" w:rsidR="0025730B" w:rsidRDefault="0025730B" w:rsidP="0025730B">
      <w:r w:rsidRPr="00EC7B62">
        <w:rPr>
          <w:color w:val="FF0000"/>
        </w:rPr>
        <w:t>Denise:</w:t>
      </w:r>
      <w:r>
        <w:rPr>
          <w:color w:val="FF0000"/>
        </w:rPr>
        <w:t xml:space="preserve"> en Monique </w:t>
      </w:r>
      <w:r w:rsidRPr="00EC7B62">
        <w:rPr>
          <w:color w:val="000000" w:themeColor="text1"/>
        </w:rPr>
        <w:t>Te</w:t>
      </w:r>
      <w:r>
        <w:t xml:space="preserve">rugkoppeling – welke tekst/teksten zijn er gevonden? </w:t>
      </w:r>
    </w:p>
    <w:p w14:paraId="4036BEA1" w14:textId="0F4926B3" w:rsidR="0025730B" w:rsidRDefault="0025730B" w:rsidP="0025730B">
      <w:r w:rsidRPr="00EC7B62">
        <w:rPr>
          <w:color w:val="FF0000"/>
        </w:rPr>
        <w:t xml:space="preserve">Monique: </w:t>
      </w:r>
      <w:r>
        <w:t>Verhaal 6 en 7:  Het verraad en de opstanding</w:t>
      </w:r>
      <w:r w:rsidR="00C7110C">
        <w:t xml:space="preserve"> </w:t>
      </w:r>
      <w:r w:rsidR="00C7110C" w:rsidRPr="00C7110C">
        <w:rPr>
          <w:color w:val="00B050"/>
        </w:rPr>
        <w:t>(Dia 5)</w:t>
      </w:r>
    </w:p>
    <w:p w14:paraId="0F3BEC7A" w14:textId="77777777" w:rsidR="0025730B" w:rsidRDefault="0025730B" w:rsidP="0025730B">
      <w:r w:rsidRPr="00EC7B62">
        <w:rPr>
          <w:color w:val="FF0000"/>
        </w:rPr>
        <w:t xml:space="preserve">Annet en Jesse: </w:t>
      </w:r>
      <w:r>
        <w:t>Deel 3 Wie kent Petrus het allerbeste?  + Uitreiking medaille</w:t>
      </w:r>
    </w:p>
    <w:p w14:paraId="08EBAA76" w14:textId="6DB03DD6" w:rsidR="0025730B" w:rsidRDefault="0025730B" w:rsidP="0025730B">
      <w:pPr>
        <w:pStyle w:val="Lijstalinea"/>
        <w:numPr>
          <w:ilvl w:val="0"/>
          <w:numId w:val="2"/>
        </w:numPr>
      </w:pPr>
      <w:r>
        <w:lastRenderedPageBreak/>
        <w:t xml:space="preserve">Stap voor stap: </w:t>
      </w:r>
      <w:hyperlink r:id="rId11" w:history="1">
        <w:r w:rsidRPr="007F0E81">
          <w:rPr>
            <w:rStyle w:val="Hyperlink"/>
          </w:rPr>
          <w:t>https://www.youtube.com/watch?v=rU6bEisBkwg</w:t>
        </w:r>
      </w:hyperlink>
    </w:p>
    <w:p w14:paraId="53F735CD" w14:textId="15FD843A" w:rsidR="0025730B" w:rsidRDefault="0025730B" w:rsidP="0025730B">
      <w:r w:rsidRPr="00EC7B62">
        <w:rPr>
          <w:color w:val="FF0000"/>
        </w:rPr>
        <w:t xml:space="preserve">Denise: </w:t>
      </w:r>
      <w:r>
        <w:t>Laatste verhaal – Jezus en Petrus maken het goed met elkaar</w:t>
      </w:r>
      <w:r w:rsidR="00C7110C">
        <w:t xml:space="preserve"> </w:t>
      </w:r>
      <w:r w:rsidR="00C7110C" w:rsidRPr="00C7110C">
        <w:rPr>
          <w:color w:val="00B050"/>
        </w:rPr>
        <w:t>(Dia 6)</w:t>
      </w:r>
    </w:p>
    <w:p w14:paraId="4DD7D782" w14:textId="2BBF5451" w:rsidR="0025730B" w:rsidRDefault="0025730B" w:rsidP="0025730B">
      <w:pPr>
        <w:pStyle w:val="Lijstalinea"/>
        <w:numPr>
          <w:ilvl w:val="0"/>
          <w:numId w:val="2"/>
        </w:numPr>
      </w:pPr>
      <w:r>
        <w:t xml:space="preserve">70 x 7 keer vergeven: </w:t>
      </w:r>
      <w:hyperlink r:id="rId12" w:history="1">
        <w:r w:rsidRPr="007F0E81">
          <w:rPr>
            <w:rStyle w:val="Hyperlink"/>
          </w:rPr>
          <w:t>https://www.youtube.com/watch?v=A0dqfUFyY8U</w:t>
        </w:r>
      </w:hyperlink>
    </w:p>
    <w:p w14:paraId="7D9AFD7A" w14:textId="058C5AAA" w:rsidR="0025730B" w:rsidRDefault="0025730B" w:rsidP="00301E7B">
      <w:r w:rsidRPr="00EC7B62">
        <w:rPr>
          <w:color w:val="FF0000"/>
        </w:rPr>
        <w:t xml:space="preserve">Monique: </w:t>
      </w:r>
      <w:r>
        <w:t>Uitleg Petrus – Ganzenbord – laatste activiteit van vandaag. Koffie en thee worden  tijdens het spel rondgebracht.</w:t>
      </w:r>
    </w:p>
    <w:p w14:paraId="3DFB199F" w14:textId="77777777" w:rsidR="0025730B" w:rsidRDefault="0025730B" w:rsidP="0025730B"/>
    <w:p w14:paraId="2CD1DE5F" w14:textId="196EB135" w:rsidR="0025730B" w:rsidRDefault="0025730B"/>
    <w:sectPr w:rsidR="0025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627"/>
    <w:multiLevelType w:val="hybridMultilevel"/>
    <w:tmpl w:val="8CCAAA48"/>
    <w:lvl w:ilvl="0" w:tplc="DE20F6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290C"/>
    <w:multiLevelType w:val="hybridMultilevel"/>
    <w:tmpl w:val="BD7E0B52"/>
    <w:lvl w:ilvl="0" w:tplc="A6F44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4254">
    <w:abstractNumId w:val="1"/>
  </w:num>
  <w:num w:numId="2" w16cid:durableId="20651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0B"/>
    <w:rsid w:val="000A6B3B"/>
    <w:rsid w:val="0025730B"/>
    <w:rsid w:val="00301E7B"/>
    <w:rsid w:val="00546E4B"/>
    <w:rsid w:val="00BB0ABD"/>
    <w:rsid w:val="00C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CF33"/>
  <w15:chartTrackingRefBased/>
  <w15:docId w15:val="{BB0D1539-B851-47BD-802A-313EC4C9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730B"/>
  </w:style>
  <w:style w:type="paragraph" w:styleId="Kop1">
    <w:name w:val="heading 1"/>
    <w:basedOn w:val="Standaard"/>
    <w:next w:val="Standaard"/>
    <w:link w:val="Kop1Char"/>
    <w:uiPriority w:val="9"/>
    <w:qFormat/>
    <w:rsid w:val="0025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7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7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7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7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7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7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7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73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73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73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73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73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73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7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7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73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73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73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73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73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73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730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73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JDJaqal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j3bEd0mLGg" TargetMode="External"/><Relationship Id="rId12" Type="http://schemas.openxmlformats.org/officeDocument/2006/relationships/hyperlink" Target="https://www.youtube.com/watch?v=A0dqfUFyY8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8qTpl62RE" TargetMode="External"/><Relationship Id="rId11" Type="http://schemas.openxmlformats.org/officeDocument/2006/relationships/hyperlink" Target="https://www.youtube.com/watch?v=rU6bEisBkwg" TargetMode="External"/><Relationship Id="rId5" Type="http://schemas.openxmlformats.org/officeDocument/2006/relationships/hyperlink" Target="https://www.youtube.com/watch?v=-WN0M_ijxAc" TargetMode="External"/><Relationship Id="rId10" Type="http://schemas.openxmlformats.org/officeDocument/2006/relationships/hyperlink" Target="https://www.youtube.com/watch?v=GkMfRKIIl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9L75JDP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van Dienst</dc:creator>
  <cp:keywords/>
  <dc:description/>
  <cp:lastModifiedBy>Henk Verbeek</cp:lastModifiedBy>
  <cp:revision>3</cp:revision>
  <dcterms:created xsi:type="dcterms:W3CDTF">2025-05-21T12:04:00Z</dcterms:created>
  <dcterms:modified xsi:type="dcterms:W3CDTF">2025-05-25T13:48:00Z</dcterms:modified>
</cp:coreProperties>
</file>