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B50FB" w14:textId="550C7C47" w:rsidR="009D03C1" w:rsidRPr="00763E08" w:rsidRDefault="009D03C1" w:rsidP="009D03C1">
      <w:pPr>
        <w:spacing w:after="0"/>
      </w:pPr>
      <w:r w:rsidRPr="00763E08">
        <w:rPr>
          <w:b/>
          <w:bCs/>
        </w:rPr>
        <w:t>Leiding:</w:t>
      </w:r>
      <w:r w:rsidRPr="00763E08">
        <w:t xml:space="preserve"> </w:t>
      </w:r>
      <w:r w:rsidR="00922D85" w:rsidRPr="00763E08">
        <w:t>Toja Paas</w:t>
      </w:r>
    </w:p>
    <w:p w14:paraId="4B3E9C4D" w14:textId="13586226" w:rsidR="009D03C1" w:rsidRPr="00763E08" w:rsidRDefault="009D03C1" w:rsidP="009D03C1">
      <w:pPr>
        <w:spacing w:after="0"/>
      </w:pPr>
      <w:r w:rsidRPr="00763E08">
        <w:rPr>
          <w:b/>
          <w:bCs/>
        </w:rPr>
        <w:t>Onderwerp:</w:t>
      </w:r>
      <w:r w:rsidRPr="00763E08">
        <w:t xml:space="preserve"> </w:t>
      </w:r>
      <w:r w:rsidR="00922D85" w:rsidRPr="00763E08">
        <w:t>Er is altijd een keus</w:t>
      </w:r>
    </w:p>
    <w:p w14:paraId="3BFF1E33" w14:textId="25D9BE7C" w:rsidR="009D03C1" w:rsidRPr="00763E08" w:rsidRDefault="009D03C1" w:rsidP="009D03C1">
      <w:pPr>
        <w:spacing w:after="0"/>
      </w:pPr>
      <w:r w:rsidRPr="00763E08">
        <w:rPr>
          <w:b/>
          <w:bCs/>
        </w:rPr>
        <w:t>Bijbeltekst(en):</w:t>
      </w:r>
      <w:r w:rsidRPr="00763E08">
        <w:t xml:space="preserve"> </w:t>
      </w:r>
      <w:r w:rsidR="00922D85" w:rsidRPr="00763E08">
        <w:t>Lucas 19: 1-10</w:t>
      </w:r>
    </w:p>
    <w:p w14:paraId="45365767" w14:textId="3F0DF121" w:rsidR="009D03C1" w:rsidRPr="00763E08" w:rsidRDefault="009D03C1" w:rsidP="009D03C1">
      <w:pPr>
        <w:spacing w:after="0"/>
      </w:pPr>
      <w:r w:rsidRPr="00763E08">
        <w:rPr>
          <w:b/>
          <w:bCs/>
        </w:rPr>
        <w:t>Datum:</w:t>
      </w:r>
      <w:r w:rsidRPr="00763E08">
        <w:t xml:space="preserve"> </w:t>
      </w:r>
      <w:r w:rsidR="00922D85" w:rsidRPr="00763E08">
        <w:t>07</w:t>
      </w:r>
      <w:r w:rsidRPr="00763E08">
        <w:t>-0</w:t>
      </w:r>
      <w:r w:rsidR="00922D85" w:rsidRPr="00763E08">
        <w:t>9</w:t>
      </w:r>
      <w:r w:rsidRPr="00763E08">
        <w:t>-2025</w:t>
      </w:r>
    </w:p>
    <w:p w14:paraId="50C3F231" w14:textId="2E79C7A6" w:rsidR="009D03C1" w:rsidRPr="00763E08" w:rsidRDefault="009D03C1" w:rsidP="009D03C1">
      <w:pPr>
        <w:spacing w:after="0"/>
      </w:pPr>
      <w:r w:rsidRPr="00763E08">
        <w:rPr>
          <w:b/>
          <w:bCs/>
        </w:rPr>
        <w:t xml:space="preserve">Infotheek </w:t>
      </w:r>
      <w:proofErr w:type="spellStart"/>
      <w:r w:rsidRPr="00763E08">
        <w:rPr>
          <w:b/>
          <w:bCs/>
        </w:rPr>
        <w:t>nr</w:t>
      </w:r>
      <w:proofErr w:type="spellEnd"/>
      <w:r w:rsidRPr="00763E08">
        <w:rPr>
          <w:b/>
          <w:bCs/>
        </w:rPr>
        <w:t>:</w:t>
      </w:r>
      <w:r w:rsidRPr="00763E08">
        <w:t xml:space="preserve"> 453</w:t>
      </w:r>
      <w:r w:rsidR="00922D85" w:rsidRPr="00763E08">
        <w:t>5</w:t>
      </w:r>
    </w:p>
    <w:p w14:paraId="082F3199" w14:textId="77777777" w:rsidR="009D03C1" w:rsidRPr="00763E08" w:rsidRDefault="009D03C1" w:rsidP="009D03C1">
      <w:pPr>
        <w:spacing w:after="0"/>
      </w:pPr>
    </w:p>
    <w:p w14:paraId="158E6E5C" w14:textId="77777777" w:rsidR="009D03C1" w:rsidRDefault="009D03C1" w:rsidP="009D03C1">
      <w:pPr>
        <w:spacing w:after="0"/>
      </w:pPr>
      <w:r w:rsidRPr="00763E08">
        <w:rPr>
          <w:b/>
          <w:bCs/>
        </w:rPr>
        <w:t>Presentatie</w:t>
      </w:r>
      <w:r w:rsidRPr="00763E08">
        <w:t xml:space="preserve"> (PPT):</w:t>
      </w:r>
    </w:p>
    <w:p w14:paraId="7469BBE2" w14:textId="77777777" w:rsidR="00763E08" w:rsidRPr="00763E08" w:rsidRDefault="00763E08" w:rsidP="009D03C1">
      <w:pPr>
        <w:spacing w:after="0"/>
      </w:pPr>
    </w:p>
    <w:p w14:paraId="491C6691" w14:textId="43AFC879" w:rsidR="00767B4B" w:rsidRDefault="00445F38" w:rsidP="009D03C1">
      <w:pPr>
        <w:spacing w:after="0"/>
      </w:pPr>
      <w:r>
        <w:rPr>
          <w:noProof/>
        </w:rPr>
        <w:drawing>
          <wp:inline distT="0" distB="0" distL="0" distR="0" wp14:anchorId="49AA99C1" wp14:editId="2EEECF39">
            <wp:extent cx="4253948" cy="5061998"/>
            <wp:effectExtent l="0" t="0" r="0" b="5715"/>
            <wp:docPr id="2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AA2EC26B-E74D-59D4-E3DC-D2DD3B6317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AA2EC26B-E74D-59D4-E3DC-D2DD3B6317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1417" cy="50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6192D" w14:textId="77777777" w:rsidR="00445F38" w:rsidRDefault="00445F38" w:rsidP="009D03C1">
      <w:pPr>
        <w:spacing w:after="0"/>
      </w:pPr>
    </w:p>
    <w:p w14:paraId="24B6FA8F" w14:textId="77777777" w:rsidR="00763E08" w:rsidRDefault="00763E08" w:rsidP="00763E08">
      <w:pPr>
        <w:spacing w:after="0"/>
      </w:pPr>
      <w:r>
        <w:t>Lucas 19: 1-10</w:t>
      </w:r>
    </w:p>
    <w:p w14:paraId="1AB70CD4" w14:textId="77777777" w:rsidR="00763E08" w:rsidRDefault="00763E08" w:rsidP="00763E08">
      <w:pPr>
        <w:spacing w:after="0"/>
      </w:pPr>
      <w:r>
        <w:t>En Jezus komt Jericho binnen en gaat er doorheen.</w:t>
      </w:r>
    </w:p>
    <w:p w14:paraId="7B73E26D" w14:textId="77777777" w:rsidR="00763E08" w:rsidRDefault="00763E08" w:rsidP="00763E08">
      <w:pPr>
        <w:spacing w:after="0"/>
      </w:pPr>
      <w:r>
        <w:t xml:space="preserve">En zie, er is een man van wie de naam </w:t>
      </w:r>
      <w:proofErr w:type="spellStart"/>
      <w:r>
        <w:t>Zacheüs</w:t>
      </w:r>
      <w:proofErr w:type="spellEnd"/>
      <w:r>
        <w:t xml:space="preserve"> is,</w:t>
      </w:r>
    </w:p>
    <w:p w14:paraId="27C25F64" w14:textId="77777777" w:rsidR="00763E08" w:rsidRDefault="00763E08" w:rsidP="00763E08">
      <w:pPr>
        <w:spacing w:after="0"/>
      </w:pPr>
      <w:r>
        <w:t>Hij is oppertollenaar en hij is rijk.</w:t>
      </w:r>
    </w:p>
    <w:p w14:paraId="66D25977" w14:textId="77777777" w:rsidR="00763E08" w:rsidRDefault="00763E08" w:rsidP="00763E08">
      <w:pPr>
        <w:spacing w:after="0"/>
      </w:pPr>
    </w:p>
    <w:p w14:paraId="2EBF17C7" w14:textId="77777777" w:rsidR="00763E08" w:rsidRDefault="00763E08" w:rsidP="00763E08">
      <w:pPr>
        <w:spacing w:after="0"/>
      </w:pPr>
      <w:r>
        <w:t>En hij probeert te zien wie Jezus is,</w:t>
      </w:r>
    </w:p>
    <w:p w14:paraId="73FFF632" w14:textId="77777777" w:rsidR="00763E08" w:rsidRDefault="00763E08" w:rsidP="00763E08">
      <w:pPr>
        <w:spacing w:after="0"/>
      </w:pPr>
      <w:r>
        <w:t>maar het lukt hem niet,</w:t>
      </w:r>
    </w:p>
    <w:p w14:paraId="3D94D240" w14:textId="77777777" w:rsidR="00763E08" w:rsidRDefault="00763E08" w:rsidP="00763E08">
      <w:pPr>
        <w:spacing w:after="0"/>
      </w:pPr>
      <w:r>
        <w:t>vanwege de menigte, omdat hij klein van persoon is.</w:t>
      </w:r>
    </w:p>
    <w:p w14:paraId="1152C548" w14:textId="77777777" w:rsidR="00763E08" w:rsidRDefault="00763E08" w:rsidP="00763E08">
      <w:pPr>
        <w:spacing w:after="0"/>
      </w:pPr>
      <w:r>
        <w:lastRenderedPageBreak/>
        <w:t xml:space="preserve"> </w:t>
      </w:r>
    </w:p>
    <w:p w14:paraId="2F672171" w14:textId="77777777" w:rsidR="00763E08" w:rsidRDefault="00763E08" w:rsidP="00763E08">
      <w:pPr>
        <w:spacing w:after="0"/>
      </w:pPr>
      <w:r>
        <w:t>En na vooruitgelopen te zijn, klimt hij in een wilde vijgenboom,</w:t>
      </w:r>
    </w:p>
    <w:p w14:paraId="227AAE11" w14:textId="77777777" w:rsidR="00763E08" w:rsidRDefault="00763E08" w:rsidP="00763E08">
      <w:pPr>
        <w:spacing w:after="0"/>
      </w:pPr>
      <w:r>
        <w:t>om Hem te zien. want Hij zou daar voorbijkomen.</w:t>
      </w:r>
    </w:p>
    <w:p w14:paraId="577476A0" w14:textId="77777777" w:rsidR="00763E08" w:rsidRDefault="00763E08" w:rsidP="00763E08">
      <w:pPr>
        <w:spacing w:after="0"/>
      </w:pPr>
      <w:r>
        <w:t>En als Jezus bij die plaats komt, kijkt Hij op, ziet hem en zegt</w:t>
      </w:r>
    </w:p>
    <w:p w14:paraId="29F7B7A9" w14:textId="77777777" w:rsidR="00763E08" w:rsidRDefault="00763E08" w:rsidP="00763E08">
      <w:pPr>
        <w:spacing w:after="0"/>
      </w:pPr>
      <w:r>
        <w:t>tegen hem:</w:t>
      </w:r>
    </w:p>
    <w:p w14:paraId="1F4D9893" w14:textId="77777777" w:rsidR="00763E08" w:rsidRDefault="00763E08" w:rsidP="00763E08">
      <w:pPr>
        <w:spacing w:after="0"/>
      </w:pPr>
      <w:r>
        <w:t>“</w:t>
      </w:r>
      <w:proofErr w:type="spellStart"/>
      <w:r>
        <w:t>Zacheüs</w:t>
      </w:r>
      <w:proofErr w:type="spellEnd"/>
      <w:r>
        <w:t xml:space="preserve"> haast u en kom naar benen, want heden moet ik in uw</w:t>
      </w:r>
    </w:p>
    <w:p w14:paraId="7EE3127F" w14:textId="77777777" w:rsidR="00763E08" w:rsidRDefault="00763E08" w:rsidP="00763E08">
      <w:pPr>
        <w:spacing w:after="0"/>
      </w:pPr>
      <w:r>
        <w:t>huis verblijven.”</w:t>
      </w:r>
    </w:p>
    <w:p w14:paraId="68497CD5" w14:textId="77777777" w:rsidR="00763E08" w:rsidRDefault="00763E08" w:rsidP="00763E08">
      <w:pPr>
        <w:spacing w:after="0"/>
      </w:pPr>
    </w:p>
    <w:p w14:paraId="6646EA64" w14:textId="77777777" w:rsidR="00763E08" w:rsidRDefault="00763E08" w:rsidP="00763E08">
      <w:pPr>
        <w:spacing w:after="0"/>
      </w:pPr>
      <w:r>
        <w:t>En hij (</w:t>
      </w:r>
      <w:proofErr w:type="spellStart"/>
      <w:r>
        <w:t>Zacheüs</w:t>
      </w:r>
      <w:proofErr w:type="spellEnd"/>
      <w:r>
        <w:t>) haast zich en komt naar benden</w:t>
      </w:r>
    </w:p>
    <w:p w14:paraId="499AF790" w14:textId="77777777" w:rsidR="00763E08" w:rsidRDefault="00763E08" w:rsidP="00763E08">
      <w:pPr>
        <w:spacing w:after="0"/>
      </w:pPr>
      <w:r>
        <w:t>en ontvangt Hem met blijdschap.</w:t>
      </w:r>
    </w:p>
    <w:p w14:paraId="5918251B" w14:textId="77777777" w:rsidR="00763E08" w:rsidRDefault="00763E08" w:rsidP="00763E08">
      <w:pPr>
        <w:spacing w:after="0"/>
      </w:pPr>
    </w:p>
    <w:p w14:paraId="0E5455D4" w14:textId="77777777" w:rsidR="00763E08" w:rsidRDefault="00763E08" w:rsidP="00763E08">
      <w:pPr>
        <w:spacing w:after="0"/>
      </w:pPr>
      <w:r>
        <w:t>En allen die het zien,</w:t>
      </w:r>
    </w:p>
    <w:p w14:paraId="546D5166" w14:textId="77777777" w:rsidR="00763E08" w:rsidRDefault="00763E08" w:rsidP="00763E08">
      <w:pPr>
        <w:spacing w:after="0"/>
      </w:pPr>
      <w:r>
        <w:t>morren onder elkaar en zeggen:</w:t>
      </w:r>
    </w:p>
    <w:p w14:paraId="00D8966B" w14:textId="77777777" w:rsidR="00763E08" w:rsidRDefault="00763E08" w:rsidP="00763E08">
      <w:pPr>
        <w:spacing w:after="0"/>
      </w:pPr>
      <w:r>
        <w:t>“Hij is bij een zondige man binnengegaan om daar zijn intrek te</w:t>
      </w:r>
    </w:p>
    <w:p w14:paraId="100F2A9D" w14:textId="77777777" w:rsidR="00763E08" w:rsidRDefault="00763E08" w:rsidP="00763E08">
      <w:pPr>
        <w:spacing w:after="0"/>
      </w:pPr>
      <w:r>
        <w:t>nemen.”</w:t>
      </w:r>
    </w:p>
    <w:p w14:paraId="30E2952A" w14:textId="77777777" w:rsidR="00763E08" w:rsidRDefault="00763E08" w:rsidP="00763E08">
      <w:pPr>
        <w:spacing w:after="0"/>
      </w:pPr>
    </w:p>
    <w:p w14:paraId="7F814036" w14:textId="77777777" w:rsidR="00763E08" w:rsidRDefault="00763E08" w:rsidP="00763E08">
      <w:pPr>
        <w:spacing w:after="0"/>
      </w:pPr>
      <w:proofErr w:type="spellStart"/>
      <w:r>
        <w:t>Zacheüs</w:t>
      </w:r>
      <w:proofErr w:type="spellEnd"/>
      <w:r>
        <w:t xml:space="preserve"> nu gaat staan en zegt tegen de Heere:</w:t>
      </w:r>
    </w:p>
    <w:p w14:paraId="1C8958E9" w14:textId="77777777" w:rsidR="00763E08" w:rsidRDefault="00763E08" w:rsidP="00763E08">
      <w:pPr>
        <w:spacing w:after="0"/>
      </w:pPr>
      <w:r>
        <w:t>“De helft van mijn goederen, Heere, geef ik aan de armen</w:t>
      </w:r>
    </w:p>
    <w:p w14:paraId="5C24931F" w14:textId="77777777" w:rsidR="00763E08" w:rsidRDefault="00763E08" w:rsidP="00763E08">
      <w:pPr>
        <w:spacing w:after="0"/>
      </w:pPr>
      <w:r>
        <w:t>en als ik iemand iets heb afgeperst, geef ik het vierdubbel terug.”</w:t>
      </w:r>
    </w:p>
    <w:p w14:paraId="022CFA1C" w14:textId="77777777" w:rsidR="00763E08" w:rsidRDefault="00763E08" w:rsidP="00763E08">
      <w:pPr>
        <w:spacing w:after="0"/>
      </w:pPr>
    </w:p>
    <w:p w14:paraId="1283C297" w14:textId="77777777" w:rsidR="00763E08" w:rsidRDefault="00763E08" w:rsidP="00763E08">
      <w:pPr>
        <w:spacing w:after="0"/>
      </w:pPr>
      <w:r>
        <w:t>Dan zegt Jezus tegen hem: “Heden is dit huis zaligheid ten deel</w:t>
      </w:r>
    </w:p>
    <w:p w14:paraId="63CCDA18" w14:textId="77777777" w:rsidR="00763E08" w:rsidRDefault="00763E08" w:rsidP="00763E08">
      <w:pPr>
        <w:spacing w:after="0"/>
      </w:pPr>
      <w:r>
        <w:t>gevallen</w:t>
      </w:r>
    </w:p>
    <w:p w14:paraId="44D7C740" w14:textId="77777777" w:rsidR="00763E08" w:rsidRDefault="00763E08" w:rsidP="00763E08">
      <w:pPr>
        <w:spacing w:after="0"/>
      </w:pPr>
      <w:r>
        <w:t>Omdat ook deze een zoon van Abraham is.</w:t>
      </w:r>
    </w:p>
    <w:p w14:paraId="2503B7BF" w14:textId="77777777" w:rsidR="00763E08" w:rsidRDefault="00763E08" w:rsidP="00763E08">
      <w:pPr>
        <w:spacing w:after="0"/>
      </w:pPr>
      <w:r>
        <w:t>Want de zoon des mensen is gekomen om te zoeken en zalig te</w:t>
      </w:r>
    </w:p>
    <w:p w14:paraId="1AACD788" w14:textId="77777777" w:rsidR="00763E08" w:rsidRDefault="00763E08" w:rsidP="00763E08">
      <w:pPr>
        <w:spacing w:after="0"/>
      </w:pPr>
      <w:r>
        <w:t>maken wat verloren is.”</w:t>
      </w:r>
    </w:p>
    <w:p w14:paraId="73D53845" w14:textId="77777777" w:rsidR="00763E08" w:rsidRDefault="00763E08" w:rsidP="00763E08">
      <w:pPr>
        <w:spacing w:after="0"/>
      </w:pPr>
    </w:p>
    <w:p w14:paraId="55DCB44A" w14:textId="77777777" w:rsidR="00763E08" w:rsidRDefault="00763E08" w:rsidP="00763E08">
      <w:pPr>
        <w:spacing w:after="0"/>
      </w:pPr>
      <w:r>
        <w:t>Lucas 15:1</w:t>
      </w:r>
    </w:p>
    <w:p w14:paraId="0EFD533A" w14:textId="77777777" w:rsidR="00763E08" w:rsidRDefault="00763E08" w:rsidP="00763E08">
      <w:pPr>
        <w:spacing w:after="0"/>
      </w:pPr>
      <w:r>
        <w:t>Alle tollenaars en zondaars kwamen hem opzoeken om naar hem</w:t>
      </w:r>
    </w:p>
    <w:p w14:paraId="276E9178" w14:textId="77777777" w:rsidR="00763E08" w:rsidRDefault="00763E08" w:rsidP="00763E08">
      <w:pPr>
        <w:spacing w:after="0"/>
      </w:pPr>
      <w:r>
        <w:t>te luisteren</w:t>
      </w:r>
    </w:p>
    <w:p w14:paraId="57CF6150" w14:textId="77777777" w:rsidR="00763E08" w:rsidRDefault="00763E08" w:rsidP="00763E08">
      <w:pPr>
        <w:spacing w:after="0"/>
      </w:pPr>
    </w:p>
    <w:p w14:paraId="49D52728" w14:textId="1AA766CB" w:rsidR="00763E08" w:rsidRDefault="00763E08" w:rsidP="00763E08">
      <w:pPr>
        <w:spacing w:after="0"/>
      </w:pPr>
      <w:r>
        <w:t>Ik verzeker jullie tollenaars en ho</w:t>
      </w:r>
      <w:r w:rsidR="00244BF5">
        <w:t>e</w:t>
      </w:r>
      <w:r>
        <w:t>ren</w:t>
      </w:r>
    </w:p>
    <w:p w14:paraId="114C155B" w14:textId="015B2FC0" w:rsidR="00763E08" w:rsidRDefault="00244BF5" w:rsidP="00763E08">
      <w:pPr>
        <w:spacing w:after="0"/>
      </w:pPr>
      <w:r>
        <w:t>g</w:t>
      </w:r>
      <w:r w:rsidR="00763E08">
        <w:t>aan u voor naar het koninkrijk van God</w:t>
      </w:r>
    </w:p>
    <w:p w14:paraId="2EDC0626" w14:textId="77777777" w:rsidR="00763E08" w:rsidRDefault="00763E08" w:rsidP="00763E08">
      <w:pPr>
        <w:spacing w:after="0"/>
      </w:pPr>
      <w:r>
        <w:t>Mat 21 :31</w:t>
      </w:r>
    </w:p>
    <w:p w14:paraId="49E49B39" w14:textId="77777777" w:rsidR="00763E08" w:rsidRDefault="00763E08" w:rsidP="00763E08">
      <w:pPr>
        <w:spacing w:after="0"/>
      </w:pPr>
      <w:r>
        <w:t xml:space="preserve"> </w:t>
      </w:r>
    </w:p>
    <w:p w14:paraId="6223B51E" w14:textId="77777777" w:rsidR="00763E08" w:rsidRDefault="00763E08" w:rsidP="00763E08">
      <w:pPr>
        <w:spacing w:after="0"/>
      </w:pPr>
      <w:r>
        <w:t>Lucas 19: 5b</w:t>
      </w:r>
    </w:p>
    <w:p w14:paraId="0EE830D2" w14:textId="77777777" w:rsidR="00763E08" w:rsidRDefault="00763E08" w:rsidP="00763E08">
      <w:pPr>
        <w:spacing w:after="0"/>
      </w:pPr>
      <w:proofErr w:type="spellStart"/>
      <w:r>
        <w:t>Zacheus</w:t>
      </w:r>
      <w:proofErr w:type="spellEnd"/>
      <w:r>
        <w:t xml:space="preserve"> haast u en kom naar benen, want heden moet ik in uw</w:t>
      </w:r>
    </w:p>
    <w:p w14:paraId="7CA5917F" w14:textId="77777777" w:rsidR="00763E08" w:rsidRDefault="00763E08" w:rsidP="00763E08">
      <w:pPr>
        <w:spacing w:after="0"/>
      </w:pPr>
      <w:r>
        <w:t>huis verblijven</w:t>
      </w:r>
    </w:p>
    <w:p w14:paraId="76CBB197" w14:textId="77777777" w:rsidR="00763E08" w:rsidRDefault="00763E08" w:rsidP="00763E08">
      <w:pPr>
        <w:spacing w:after="0"/>
      </w:pPr>
      <w:r>
        <w:t xml:space="preserve"> </w:t>
      </w:r>
    </w:p>
    <w:p w14:paraId="7F68E2D1" w14:textId="77777777" w:rsidR="00763E08" w:rsidRDefault="00763E08" w:rsidP="00763E08">
      <w:pPr>
        <w:spacing w:after="0"/>
      </w:pPr>
      <w:r>
        <w:t>Lucas 19:7b</w:t>
      </w:r>
    </w:p>
    <w:p w14:paraId="75D25A98" w14:textId="77777777" w:rsidR="00763E08" w:rsidRDefault="00763E08" w:rsidP="00763E08">
      <w:pPr>
        <w:spacing w:after="0"/>
      </w:pPr>
      <w:r>
        <w:t>Hij is bij een zondige man binnengegaan om daar zijn intrek te</w:t>
      </w:r>
    </w:p>
    <w:p w14:paraId="21EA5E00" w14:textId="77777777" w:rsidR="00763E08" w:rsidRDefault="00763E08" w:rsidP="00763E08">
      <w:pPr>
        <w:spacing w:after="0"/>
      </w:pPr>
      <w:r>
        <w:t>nemen.</w:t>
      </w:r>
    </w:p>
    <w:p w14:paraId="3724E551" w14:textId="77777777" w:rsidR="00763E08" w:rsidRDefault="00763E08" w:rsidP="00763E08">
      <w:pPr>
        <w:spacing w:after="0"/>
      </w:pPr>
      <w:r>
        <w:lastRenderedPageBreak/>
        <w:t xml:space="preserve"> </w:t>
      </w:r>
    </w:p>
    <w:p w14:paraId="1D7E1A90" w14:textId="77777777" w:rsidR="00763E08" w:rsidRDefault="00763E08" w:rsidP="00763E08">
      <w:pPr>
        <w:spacing w:after="0"/>
      </w:pPr>
      <w:r>
        <w:t>Lucas 19:8</w:t>
      </w:r>
    </w:p>
    <w:p w14:paraId="09CDBA64" w14:textId="77777777" w:rsidR="00763E08" w:rsidRDefault="00763E08" w:rsidP="00763E08">
      <w:pPr>
        <w:spacing w:after="0"/>
      </w:pPr>
      <w:r>
        <w:t>De helft van mijn goederen, Heere, geef ik aan de armen</w:t>
      </w:r>
    </w:p>
    <w:p w14:paraId="34744B05" w14:textId="77777777" w:rsidR="00763E08" w:rsidRDefault="00763E08" w:rsidP="00763E08">
      <w:pPr>
        <w:spacing w:after="0"/>
      </w:pPr>
      <w:r>
        <w:t>En als ik iemand heb afgeperst, geef ik het vierdubbel terug.</w:t>
      </w:r>
    </w:p>
    <w:p w14:paraId="6C6EDD99" w14:textId="77777777" w:rsidR="00763E08" w:rsidRDefault="00763E08" w:rsidP="00763E08">
      <w:pPr>
        <w:spacing w:after="0"/>
      </w:pPr>
    </w:p>
    <w:p w14:paraId="74382E2A" w14:textId="77777777" w:rsidR="00763E08" w:rsidRDefault="00763E08" w:rsidP="00763E08">
      <w:pPr>
        <w:spacing w:after="0"/>
      </w:pPr>
      <w:r>
        <w:t>Spreuken 28: 27</w:t>
      </w:r>
    </w:p>
    <w:p w14:paraId="2A4FFD91" w14:textId="77777777" w:rsidR="00763E08" w:rsidRDefault="00763E08" w:rsidP="00763E08">
      <w:pPr>
        <w:spacing w:after="0"/>
      </w:pPr>
      <w:r>
        <w:t>Wie aan de arme geeft, zal geen gebrek hebben, maar wie zijn</w:t>
      </w:r>
    </w:p>
    <w:p w14:paraId="59BF6456" w14:textId="77777777" w:rsidR="00763E08" w:rsidRDefault="00763E08" w:rsidP="00763E08">
      <w:pPr>
        <w:spacing w:after="0"/>
      </w:pPr>
      <w:r>
        <w:t>ogen toesluit, zal veel vervloekt worden.</w:t>
      </w:r>
    </w:p>
    <w:p w14:paraId="1E792E15" w14:textId="77777777" w:rsidR="00763E08" w:rsidRDefault="00763E08" w:rsidP="00763E08">
      <w:pPr>
        <w:spacing w:after="0"/>
      </w:pPr>
      <w:r>
        <w:t xml:space="preserve"> </w:t>
      </w:r>
    </w:p>
    <w:p w14:paraId="29E99241" w14:textId="77777777" w:rsidR="00763E08" w:rsidRDefault="00763E08" w:rsidP="00763E08">
      <w:pPr>
        <w:spacing w:after="0"/>
      </w:pPr>
      <w:proofErr w:type="spellStart"/>
      <w:r>
        <w:t>Zacheus</w:t>
      </w:r>
      <w:proofErr w:type="spellEnd"/>
      <w:r>
        <w:t xml:space="preserve"> 19: 8</w:t>
      </w:r>
    </w:p>
    <w:p w14:paraId="009C8B0E" w14:textId="77777777" w:rsidR="00763E08" w:rsidRDefault="00763E08" w:rsidP="00763E08">
      <w:pPr>
        <w:spacing w:after="0"/>
      </w:pPr>
      <w:r>
        <w:t>Heden is dit huis zaligheid ten deel gevallen</w:t>
      </w:r>
    </w:p>
    <w:p w14:paraId="108F377C" w14:textId="77777777" w:rsidR="00763E08" w:rsidRDefault="00763E08" w:rsidP="00763E08">
      <w:pPr>
        <w:spacing w:after="0"/>
      </w:pPr>
      <w:r>
        <w:t>Omdat hij een zoon van Abraham is.</w:t>
      </w:r>
    </w:p>
    <w:p w14:paraId="615047A5" w14:textId="77777777" w:rsidR="00763E08" w:rsidRDefault="00763E08" w:rsidP="00763E08">
      <w:pPr>
        <w:spacing w:after="0"/>
      </w:pPr>
      <w:r>
        <w:t>Want de zoon deze mensen is gekomen</w:t>
      </w:r>
    </w:p>
    <w:p w14:paraId="5FD961BD" w14:textId="77777777" w:rsidR="00763E08" w:rsidRDefault="00763E08" w:rsidP="00763E08">
      <w:pPr>
        <w:spacing w:after="0"/>
      </w:pPr>
      <w:r>
        <w:t>Om te zoeken en zalig te maken wat verloren is.</w:t>
      </w:r>
    </w:p>
    <w:p w14:paraId="31877B42" w14:textId="77777777" w:rsidR="00763E08" w:rsidRDefault="00763E08" w:rsidP="00763E08">
      <w:pPr>
        <w:spacing w:after="0"/>
      </w:pPr>
      <w:r>
        <w:t xml:space="preserve"> </w:t>
      </w:r>
    </w:p>
    <w:p w14:paraId="35906686" w14:textId="77777777" w:rsidR="00763E08" w:rsidRDefault="00763E08" w:rsidP="00763E08">
      <w:pPr>
        <w:spacing w:after="0"/>
      </w:pPr>
      <w:proofErr w:type="spellStart"/>
      <w:r>
        <w:t>Zacheus</w:t>
      </w:r>
      <w:proofErr w:type="spellEnd"/>
      <w:r>
        <w:t xml:space="preserve"> 19: 10</w:t>
      </w:r>
    </w:p>
    <w:p w14:paraId="7FB9EA75" w14:textId="77777777" w:rsidR="00763E08" w:rsidRDefault="00763E08" w:rsidP="00763E08">
      <w:pPr>
        <w:spacing w:after="0"/>
      </w:pPr>
      <w:r>
        <w:t>De zoon des mensen is gekomen</w:t>
      </w:r>
    </w:p>
    <w:p w14:paraId="1A15DBF2" w14:textId="1A648B29" w:rsidR="00445F38" w:rsidRPr="009D03C1" w:rsidRDefault="00763E08" w:rsidP="00763E08">
      <w:pPr>
        <w:spacing w:after="0"/>
      </w:pPr>
      <w:r>
        <w:t>Om te zoeken en zalig te maken wat verloren is.</w:t>
      </w:r>
    </w:p>
    <w:sectPr w:rsidR="00445F38" w:rsidRPr="009D03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753"/>
    <w:rsid w:val="00195ED8"/>
    <w:rsid w:val="00244BF5"/>
    <w:rsid w:val="002F1172"/>
    <w:rsid w:val="003C3B6D"/>
    <w:rsid w:val="00445F38"/>
    <w:rsid w:val="00481A44"/>
    <w:rsid w:val="004834FF"/>
    <w:rsid w:val="00531753"/>
    <w:rsid w:val="006F3613"/>
    <w:rsid w:val="0072254C"/>
    <w:rsid w:val="00763E08"/>
    <w:rsid w:val="00767B4B"/>
    <w:rsid w:val="00922D85"/>
    <w:rsid w:val="009D03C1"/>
    <w:rsid w:val="00A44BEA"/>
    <w:rsid w:val="00C1242F"/>
    <w:rsid w:val="00D462BC"/>
    <w:rsid w:val="00E045D3"/>
    <w:rsid w:val="00FB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AFD28"/>
  <w15:chartTrackingRefBased/>
  <w15:docId w15:val="{C75636CD-92E6-417D-B782-184DA81A0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317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317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3175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317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317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317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317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317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317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317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317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3175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31753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31753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3175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3175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3175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3175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5317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317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317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317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5317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3175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53175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531753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317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31753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531753"/>
    <w:rPr>
      <w:b/>
      <w:bCs/>
      <w:smallCaps/>
      <w:color w:val="2F5496" w:themeColor="accent1" w:themeShade="BF"/>
      <w:spacing w:val="5"/>
    </w:rPr>
  </w:style>
  <w:style w:type="paragraph" w:styleId="Tekstzonderopmaak">
    <w:name w:val="Plain Text"/>
    <w:basedOn w:val="Standaard"/>
    <w:link w:val="TekstzonderopmaakChar"/>
    <w:uiPriority w:val="99"/>
    <w:unhideWhenUsed/>
    <w:rsid w:val="0053175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531753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3</Pages>
  <Words>329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Henk Verbeek</dc:creator>
  <cp:keywords/>
  <dc:description/>
  <cp:lastModifiedBy>Henk Verbeek</cp:lastModifiedBy>
  <cp:revision>7</cp:revision>
  <dcterms:created xsi:type="dcterms:W3CDTF">2025-08-31T13:16:00Z</dcterms:created>
  <dcterms:modified xsi:type="dcterms:W3CDTF">2025-09-08T09:04:00Z</dcterms:modified>
</cp:coreProperties>
</file>