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8E7" w:rsidRPr="009A2EB0" w:rsidRDefault="004E38E7" w:rsidP="004E38E7">
      <w:r w:rsidRPr="009A2EB0">
        <w:t xml:space="preserve">Spreker: </w:t>
      </w:r>
      <w:r w:rsidR="003D53DA" w:rsidRPr="003D6144">
        <w:rPr>
          <w:rFonts w:ascii="Calibri" w:eastAsia="Calibri" w:hAnsi="Calibri" w:cs="Arial"/>
        </w:rPr>
        <w:t>Toja Paas</w:t>
      </w:r>
    </w:p>
    <w:p w:rsidR="004E38E7" w:rsidRPr="003D53DA" w:rsidRDefault="004E38E7" w:rsidP="004E38E7">
      <w:pPr>
        <w:rPr>
          <w:rFonts w:cs="Arial"/>
          <w:b/>
        </w:rPr>
      </w:pPr>
      <w:r>
        <w:t xml:space="preserve">Onderwerp: </w:t>
      </w:r>
      <w:r w:rsidR="00E271DE" w:rsidRPr="00A22988">
        <w:rPr>
          <w:rFonts w:ascii="Calibri" w:eastAsia="Calibri" w:hAnsi="Calibri" w:cs="Arial"/>
        </w:rPr>
        <w:t>De pottenbakker</w:t>
      </w:r>
    </w:p>
    <w:p w:rsidR="004E38E7" w:rsidRDefault="004E38E7" w:rsidP="004E38E7">
      <w:r>
        <w:t xml:space="preserve">Uitgangstekst: </w:t>
      </w:r>
      <w:proofErr w:type="spellStart"/>
      <w:r w:rsidR="00E271DE" w:rsidRPr="00A22988">
        <w:rPr>
          <w:rFonts w:ascii="Calibri" w:eastAsia="Calibri" w:hAnsi="Calibri" w:cs="Arial"/>
        </w:rPr>
        <w:t>Jeremia</w:t>
      </w:r>
      <w:proofErr w:type="spellEnd"/>
      <w:r w:rsidR="00E271DE" w:rsidRPr="00A22988">
        <w:rPr>
          <w:rFonts w:ascii="Calibri" w:eastAsia="Calibri" w:hAnsi="Calibri" w:cs="Arial"/>
        </w:rPr>
        <w:t xml:space="preserve"> 18:1-3</w:t>
      </w:r>
    </w:p>
    <w:p w:rsidR="003D53DA" w:rsidRDefault="004E38E7" w:rsidP="004E38E7">
      <w:r>
        <w:t xml:space="preserve">Extra teksten: </w:t>
      </w:r>
      <w:r w:rsidR="00620D5F">
        <w:t xml:space="preserve"> </w:t>
      </w:r>
      <w:r w:rsidR="00E271DE" w:rsidRPr="00A22988">
        <w:rPr>
          <w:rFonts w:ascii="Calibri" w:eastAsia="Calibri" w:hAnsi="Calibri" w:cs="Arial"/>
        </w:rPr>
        <w:t>Gen.2:7, Jer.18:4-6,11</w:t>
      </w:r>
    </w:p>
    <w:p w:rsidR="004E38E7" w:rsidRDefault="00E271DE" w:rsidP="004E38E7">
      <w:r>
        <w:t>Datum: 10-10-2021</w:t>
      </w:r>
    </w:p>
    <w:p w:rsidR="004E38E7" w:rsidRDefault="00E271DE" w:rsidP="004E38E7">
      <w:proofErr w:type="spellStart"/>
      <w:r>
        <w:t>Infotheek</w:t>
      </w:r>
      <w:proofErr w:type="spellEnd"/>
      <w:r>
        <w:t xml:space="preserve"> </w:t>
      </w:r>
      <w:proofErr w:type="spellStart"/>
      <w:r>
        <w:t>nr</w:t>
      </w:r>
      <w:proofErr w:type="spellEnd"/>
      <w:r>
        <w:t>: 4330</w:t>
      </w:r>
    </w:p>
    <w:p w:rsidR="004E38E7" w:rsidRDefault="004E38E7" w:rsidP="004E38E7"/>
    <w:p w:rsidR="004E38E7" w:rsidRDefault="004E38E7" w:rsidP="004E38E7"/>
    <w:p w:rsidR="009A2EB0" w:rsidRDefault="009A2EB0" w:rsidP="009A2EB0"/>
    <w:p w:rsidR="004E56A6" w:rsidRDefault="004E56A6" w:rsidP="004E38E7">
      <w:pPr>
        <w:rPr>
          <w:b/>
        </w:rPr>
      </w:pPr>
      <w:r w:rsidRPr="004E56A6">
        <w:rPr>
          <w:b/>
        </w:rPr>
        <w:t>Presentatie (PPT):</w:t>
      </w:r>
    </w:p>
    <w:p w:rsidR="00FD6AB7" w:rsidRPr="00FD6AB7" w:rsidRDefault="00FD6AB7" w:rsidP="00FD6AB7">
      <w:proofErr w:type="spellStart"/>
      <w:r w:rsidRPr="00FD6AB7">
        <w:rPr>
          <w:bCs/>
        </w:rPr>
        <w:t>Jeremia</w:t>
      </w:r>
      <w:proofErr w:type="spellEnd"/>
      <w:r w:rsidRPr="00FD6AB7">
        <w:rPr>
          <w:bCs/>
        </w:rPr>
        <w:t xml:space="preserve"> 18: 1-3</w:t>
      </w:r>
      <w:r w:rsidRPr="00FD6AB7">
        <w:rPr>
          <w:bCs/>
        </w:rPr>
        <w:br/>
        <w:t xml:space="preserve">De Heer richt zich tot </w:t>
      </w:r>
      <w:proofErr w:type="spellStart"/>
      <w:r w:rsidRPr="00FD6AB7">
        <w:rPr>
          <w:bCs/>
        </w:rPr>
        <w:t>Jeremia</w:t>
      </w:r>
      <w:proofErr w:type="spellEnd"/>
      <w:r w:rsidRPr="00FD6AB7">
        <w:rPr>
          <w:bCs/>
        </w:rPr>
        <w:t>:</w:t>
      </w:r>
      <w:r w:rsidRPr="00FD6AB7">
        <w:rPr>
          <w:bCs/>
        </w:rPr>
        <w:br/>
        <w:t xml:space="preserve">“Sta op en daal af, naar het huis van de pottenbakker. Daar zal ik u mijn woorden doen horen.” </w:t>
      </w:r>
    </w:p>
    <w:p w:rsidR="00E271DE" w:rsidRPr="00FD6AB7" w:rsidRDefault="00E271DE" w:rsidP="004E38E7"/>
    <w:p w:rsidR="00FD6AB7" w:rsidRPr="00FD6AB7" w:rsidRDefault="00FD6AB7" w:rsidP="00FD6AB7">
      <w:r w:rsidRPr="00FD6AB7">
        <w:t>Zo daal ik af,</w:t>
      </w:r>
      <w:r w:rsidRPr="00FD6AB7">
        <w:br/>
        <w:t xml:space="preserve">naar het huis van de pottenbakker en zie hij is op de draaischijven een werkstuk/werk/ vat  aan het maken. </w:t>
      </w:r>
    </w:p>
    <w:p w:rsidR="00FD6AB7" w:rsidRPr="00FD6AB7" w:rsidRDefault="00FD6AB7" w:rsidP="004E38E7"/>
    <w:p w:rsidR="00FD6AB7" w:rsidRPr="00FD6AB7" w:rsidRDefault="00FD6AB7" w:rsidP="00FD6AB7">
      <w:r w:rsidRPr="00FD6AB7">
        <w:t>“Sta op en daal af, naar het huis van de pottenbakker. Daar zal ik u mijn woorden doen horen.”</w:t>
      </w:r>
      <w:r w:rsidRPr="00FD6AB7">
        <w:rPr>
          <w:bCs/>
        </w:rPr>
        <w:t xml:space="preserve"> </w:t>
      </w:r>
    </w:p>
    <w:p w:rsidR="00FD6AB7" w:rsidRPr="00FD6AB7" w:rsidRDefault="00FD6AB7" w:rsidP="004E38E7"/>
    <w:p w:rsidR="00FD6AB7" w:rsidRPr="00FD6AB7" w:rsidRDefault="00FD6AB7" w:rsidP="004E38E7">
      <w:r w:rsidRPr="00FD6AB7">
        <w:rPr>
          <w:noProof/>
          <w:lang w:eastAsia="nl-NL"/>
        </w:rPr>
        <w:drawing>
          <wp:inline distT="0" distB="0" distL="0" distR="0">
            <wp:extent cx="5760720" cy="3375221"/>
            <wp:effectExtent l="19050" t="0" r="0" b="0"/>
            <wp:docPr id="1" name="Afbeelding 1" descr="D:\0-ADVENT\ppt\Toja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0-ADVENT\ppt\Toja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5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AB7" w:rsidRPr="00FD6AB7" w:rsidRDefault="00FD6AB7" w:rsidP="004E38E7"/>
    <w:p w:rsidR="00FD6AB7" w:rsidRPr="00FD6AB7" w:rsidRDefault="00FD6AB7" w:rsidP="004E38E7">
      <w:r w:rsidRPr="00FD6AB7">
        <w:rPr>
          <w:noProof/>
          <w:lang w:eastAsia="nl-NL"/>
        </w:rPr>
        <w:lastRenderedPageBreak/>
        <w:drawing>
          <wp:inline distT="0" distB="0" distL="0" distR="0">
            <wp:extent cx="3248025" cy="3943350"/>
            <wp:effectExtent l="19050" t="0" r="9525" b="0"/>
            <wp:docPr id="4" name="Afbeelding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B46F918-684F-45F5-8632-BD7A23EF8C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B46F918-684F-45F5-8632-BD7A23EF8C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653" cy="394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AB7" w:rsidRDefault="00FD6AB7" w:rsidP="004E38E7"/>
    <w:p w:rsidR="002E3DC5" w:rsidRPr="002E3DC5" w:rsidRDefault="002E3DC5" w:rsidP="002E3DC5">
      <w:r w:rsidRPr="002E3DC5">
        <w:t>vers 3 a</w:t>
      </w:r>
      <w:r w:rsidRPr="002E3DC5">
        <w:br/>
        <w:t>Zo daal ik af naar het huis van de pottenbakker</w:t>
      </w:r>
      <w:r w:rsidRPr="002E3DC5">
        <w:rPr>
          <w:b/>
          <w:bCs/>
        </w:rPr>
        <w:t xml:space="preserve"> </w:t>
      </w:r>
    </w:p>
    <w:p w:rsidR="002E3DC5" w:rsidRDefault="002E3DC5" w:rsidP="004E38E7"/>
    <w:p w:rsidR="002E3DC5" w:rsidRPr="002E3DC5" w:rsidRDefault="002E3DC5" w:rsidP="002E3DC5">
      <w:r w:rsidRPr="002E3DC5">
        <w:t xml:space="preserve">Vers 3b </w:t>
      </w:r>
      <w:r w:rsidRPr="002E3DC5">
        <w:br/>
        <w:t>en zie hij is op het draaischijven</w:t>
      </w:r>
      <w:r>
        <w:t xml:space="preserve"> </w:t>
      </w:r>
      <w:r w:rsidRPr="002E3DC5">
        <w:t>een werkstuk aan het maken.</w:t>
      </w:r>
      <w:r w:rsidRPr="002E3DC5">
        <w:br/>
      </w:r>
    </w:p>
    <w:p w:rsidR="002E3DC5" w:rsidRDefault="002E3DC5" w:rsidP="004E38E7">
      <w:r w:rsidRPr="002E3DC5">
        <w:drawing>
          <wp:inline distT="0" distB="0" distL="0" distR="0">
            <wp:extent cx="5759450" cy="3297937"/>
            <wp:effectExtent l="19050" t="0" r="0" b="0"/>
            <wp:docPr id="2" name="Afbeelding 1" descr="D:\0-ADVENT\ppt\Toja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0-ADVENT\ppt\Toja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97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3DC5" w:rsidRPr="00FD6AB7" w:rsidRDefault="002E3DC5" w:rsidP="004E38E7"/>
    <w:p w:rsidR="00FD6AB7" w:rsidRPr="00FD6AB7" w:rsidRDefault="00FD6AB7" w:rsidP="00FD6AB7">
      <w:r w:rsidRPr="00FD6AB7">
        <w:t>Genesis 2: 7</w:t>
      </w:r>
      <w:r w:rsidRPr="00FD6AB7">
        <w:br/>
        <w:t>Dan vormt/ maakt de Heer</w:t>
      </w:r>
      <w:r>
        <w:t xml:space="preserve"> </w:t>
      </w:r>
      <w:r w:rsidRPr="00FD6AB7">
        <w:t>de mens uit het stof van de aardbodem</w:t>
      </w:r>
      <w:r w:rsidR="002E3DC5">
        <w:t xml:space="preserve"> </w:t>
      </w:r>
      <w:r w:rsidRPr="00FD6AB7">
        <w:t>en blaast hem de levensadem in de neusgaten</w:t>
      </w:r>
      <w:r>
        <w:t xml:space="preserve"> </w:t>
      </w:r>
      <w:r w:rsidRPr="00FD6AB7">
        <w:t>zo wordt de mens tot een levend wezen</w:t>
      </w:r>
      <w:r w:rsidRPr="00FD6AB7">
        <w:br/>
      </w:r>
      <w:r w:rsidRPr="00FD6AB7">
        <w:lastRenderedPageBreak/>
        <w:br/>
      </w:r>
      <w:r w:rsidR="002E3DC5">
        <w:t>[</w:t>
      </w:r>
      <w:r w:rsidRPr="00FD6AB7">
        <w:t>zo schept God de mens naar Zijn beeld, naar het beeld van God schept Hij hem.</w:t>
      </w:r>
      <w:r w:rsidR="002E3DC5">
        <w:t>]</w:t>
      </w:r>
      <w:r w:rsidRPr="00FD6AB7">
        <w:br/>
        <w:t> </w:t>
      </w:r>
    </w:p>
    <w:p w:rsidR="00FD6AB7" w:rsidRPr="00FD6AB7" w:rsidRDefault="00FD6AB7" w:rsidP="00FD6AB7">
      <w:proofErr w:type="spellStart"/>
      <w:r w:rsidRPr="00FD6AB7">
        <w:t>Jeremia</w:t>
      </w:r>
      <w:proofErr w:type="spellEnd"/>
      <w:r w:rsidRPr="00FD6AB7">
        <w:t xml:space="preserve"> 18: 4-6</w:t>
      </w:r>
      <w:r w:rsidRPr="00FD6AB7">
        <w:br/>
        <w:t>en mislukte het voorwerp dat hij aan het maken was. Met de klei in de hand van de pottenbakker. Dan herhaalde hij (=begon hij opnieuw) en maakt een ander voorwerp</w:t>
      </w:r>
      <w:r>
        <w:t xml:space="preserve"> </w:t>
      </w:r>
      <w:r w:rsidRPr="00FD6AB7">
        <w:t>zoals  recht (was)  in de ogen van de pottenbakker om te maken.</w:t>
      </w:r>
      <w:r w:rsidRPr="00FD6AB7">
        <w:br/>
        <w:t> </w:t>
      </w:r>
      <w:r w:rsidRPr="00FD6AB7">
        <w:br/>
      </w:r>
      <w:r w:rsidR="002E3DC5">
        <w:t>[</w:t>
      </w:r>
      <w:r w:rsidRPr="00FD6AB7">
        <w:t>Als mijn gedachten binnen in mij vermenigvuldigd worden, hebben uw vertroostingen mijn ziel verkwikt.</w:t>
      </w:r>
      <w:r w:rsidRPr="00FD6AB7">
        <w:rPr>
          <w:bCs/>
        </w:rPr>
        <w:t xml:space="preserve"> </w:t>
      </w:r>
      <w:r w:rsidR="002E3DC5">
        <w:rPr>
          <w:bCs/>
        </w:rPr>
        <w:t>]</w:t>
      </w:r>
    </w:p>
    <w:p w:rsidR="00FD6AB7" w:rsidRPr="00FD6AB7" w:rsidRDefault="00FD6AB7" w:rsidP="004E38E7"/>
    <w:p w:rsidR="00FD6AB7" w:rsidRPr="00FD6AB7" w:rsidRDefault="00FD6AB7" w:rsidP="00FD6AB7">
      <w:r w:rsidRPr="00FD6AB7">
        <w:t>Dan komt het woord van de Heer tot mij.</w:t>
      </w:r>
      <w:r>
        <w:t xml:space="preserve"> </w:t>
      </w:r>
      <w:r w:rsidRPr="00FD6AB7">
        <w:t>“Zou Ik met u niet hetzelfde kunnen doen zoals deze pottenbakker huis van Israel?” spreekt de Heer.</w:t>
      </w:r>
      <w:r w:rsidRPr="00FD6AB7">
        <w:br/>
        <w:t> </w:t>
      </w:r>
      <w:r w:rsidRPr="00FD6AB7">
        <w:br/>
      </w:r>
      <w:r w:rsidR="002E3DC5">
        <w:t>[</w:t>
      </w:r>
      <w:r w:rsidRPr="00FD6AB7">
        <w:t>“Zie, zoals het klei in de hand van de pottenbakker zo bent u in mijn hand, huis van Israël.”</w:t>
      </w:r>
      <w:r w:rsidRPr="00FD6AB7">
        <w:rPr>
          <w:bCs/>
        </w:rPr>
        <w:t xml:space="preserve"> </w:t>
      </w:r>
      <w:r w:rsidR="002E3DC5">
        <w:rPr>
          <w:bCs/>
        </w:rPr>
        <w:t>]</w:t>
      </w:r>
    </w:p>
    <w:p w:rsidR="00FD6AB7" w:rsidRPr="00FD6AB7" w:rsidRDefault="00FD6AB7" w:rsidP="004E38E7"/>
    <w:p w:rsidR="00FD6AB7" w:rsidRPr="00FD6AB7" w:rsidRDefault="00FD6AB7" w:rsidP="00FD6AB7">
      <w:proofErr w:type="spellStart"/>
      <w:r w:rsidRPr="00FD6AB7">
        <w:t>Jeremia</w:t>
      </w:r>
      <w:proofErr w:type="spellEnd"/>
      <w:r w:rsidRPr="00FD6AB7">
        <w:t xml:space="preserve"> 18: 11</w:t>
      </w:r>
      <w:r w:rsidRPr="00FD6AB7">
        <w:br/>
        <w:t>Kom tot inkeer ieder van zijn slechte weg</w:t>
      </w:r>
      <w:r>
        <w:t xml:space="preserve"> </w:t>
      </w:r>
      <w:r w:rsidRPr="00FD6AB7">
        <w:t>maak uw wegen en uw daden goed.</w:t>
      </w:r>
      <w:r w:rsidRPr="00FD6AB7">
        <w:rPr>
          <w:bCs/>
        </w:rPr>
        <w:t xml:space="preserve"> </w:t>
      </w:r>
    </w:p>
    <w:p w:rsidR="00FD6AB7" w:rsidRPr="00FD6AB7" w:rsidRDefault="00FD6AB7" w:rsidP="004E38E7"/>
    <w:p w:rsidR="00FD6AB7" w:rsidRPr="00FD6AB7" w:rsidRDefault="00FD6AB7" w:rsidP="004E38E7">
      <w:r w:rsidRPr="00FD6AB7">
        <w:t>Zij zeggen echter daar is geen hoop op</w:t>
      </w:r>
      <w:r>
        <w:t xml:space="preserve"> </w:t>
      </w:r>
      <w:r w:rsidRPr="00FD6AB7">
        <w:t>wij volgen immers onze eigen plannen.</w:t>
      </w:r>
      <w:r w:rsidRPr="00FD6AB7">
        <w:br/>
        <w:t>We doen ieder overeenkomstig zijn verharde boosaardige hart.</w:t>
      </w:r>
    </w:p>
    <w:sectPr w:rsidR="00FD6AB7" w:rsidRPr="00FD6AB7" w:rsidSect="00FD6AB7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337CB"/>
    <w:rsid w:val="00022CB0"/>
    <w:rsid w:val="000337CB"/>
    <w:rsid w:val="00044DC1"/>
    <w:rsid w:val="000C37BD"/>
    <w:rsid w:val="000F62B5"/>
    <w:rsid w:val="000F668E"/>
    <w:rsid w:val="001C4172"/>
    <w:rsid w:val="001E703F"/>
    <w:rsid w:val="0021058B"/>
    <w:rsid w:val="00273EF6"/>
    <w:rsid w:val="00280A0D"/>
    <w:rsid w:val="00282D82"/>
    <w:rsid w:val="00283306"/>
    <w:rsid w:val="002E3DC5"/>
    <w:rsid w:val="00301797"/>
    <w:rsid w:val="00311290"/>
    <w:rsid w:val="00365F90"/>
    <w:rsid w:val="00384F5A"/>
    <w:rsid w:val="003D53DA"/>
    <w:rsid w:val="003D7D3F"/>
    <w:rsid w:val="004E38E7"/>
    <w:rsid w:val="004E56A6"/>
    <w:rsid w:val="00502799"/>
    <w:rsid w:val="00555E8C"/>
    <w:rsid w:val="005F50D1"/>
    <w:rsid w:val="00620D5F"/>
    <w:rsid w:val="00655A2E"/>
    <w:rsid w:val="00666E73"/>
    <w:rsid w:val="006E401F"/>
    <w:rsid w:val="00705628"/>
    <w:rsid w:val="0078488D"/>
    <w:rsid w:val="007C670B"/>
    <w:rsid w:val="00811736"/>
    <w:rsid w:val="008546F6"/>
    <w:rsid w:val="008713D4"/>
    <w:rsid w:val="00905639"/>
    <w:rsid w:val="0091062D"/>
    <w:rsid w:val="0092139D"/>
    <w:rsid w:val="009566F3"/>
    <w:rsid w:val="009A2787"/>
    <w:rsid w:val="009A2EB0"/>
    <w:rsid w:val="00A501D0"/>
    <w:rsid w:val="00A80216"/>
    <w:rsid w:val="00B45981"/>
    <w:rsid w:val="00C61FEB"/>
    <w:rsid w:val="00DC5C18"/>
    <w:rsid w:val="00E013CC"/>
    <w:rsid w:val="00E271DE"/>
    <w:rsid w:val="00F54C23"/>
    <w:rsid w:val="00F767B4"/>
    <w:rsid w:val="00F82A3D"/>
    <w:rsid w:val="00FD1C77"/>
    <w:rsid w:val="00FD6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05639"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0337CB"/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0337CB"/>
    <w:rPr>
      <w:rFonts w:ascii="Consolas" w:hAnsi="Consolas"/>
      <w:sz w:val="21"/>
      <w:szCs w:val="21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0279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027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4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268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</dc:creator>
  <cp:lastModifiedBy>Verbeekh</cp:lastModifiedBy>
  <cp:revision>11</cp:revision>
  <dcterms:created xsi:type="dcterms:W3CDTF">2019-12-15T14:20:00Z</dcterms:created>
  <dcterms:modified xsi:type="dcterms:W3CDTF">2021-10-10T20:17:00Z</dcterms:modified>
</cp:coreProperties>
</file>